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7367" w14:textId="77777777" w:rsidR="003E267A" w:rsidRDefault="003E267A" w:rsidP="007944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b/>
          <w:bCs/>
          <w:color w:val="002856"/>
          <w:sz w:val="20"/>
          <w:szCs w:val="20"/>
          <w:lang w:eastAsia="de-AT"/>
        </w:rPr>
        <w:t>Ihre grosse Chance im Au</w:t>
      </w:r>
      <w:r w:rsidR="002E2330">
        <w:rPr>
          <w:rFonts w:ascii="Arial" w:eastAsia="Times New Roman" w:hAnsi="Arial" w:cs="Arial"/>
          <w:b/>
          <w:bCs/>
          <w:color w:val="002856"/>
          <w:sz w:val="20"/>
          <w:szCs w:val="20"/>
          <w:lang w:eastAsia="de-AT"/>
        </w:rPr>
        <w:t>ss</w:t>
      </w:r>
      <w:r w:rsidRPr="003E267A">
        <w:rPr>
          <w:rFonts w:ascii="Arial" w:eastAsia="Times New Roman" w:hAnsi="Arial" w:cs="Arial"/>
          <w:b/>
          <w:bCs/>
          <w:color w:val="002856"/>
          <w:sz w:val="20"/>
          <w:szCs w:val="20"/>
          <w:lang w:eastAsia="de-AT"/>
        </w:rPr>
        <w:t>endienst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  <w:t>Starten Sie noch heute eine erfolgreiche Karriere in einem Zukunftsunternehmen: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</w:r>
      <w:r w:rsidR="007944F9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Datamobile AG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ist ein </w:t>
      </w:r>
      <w:r w:rsidR="007944F9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weltweit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tätiger und stark expandierender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M</w:t>
      </w:r>
      <w:r w:rsidR="002E2330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V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NO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für</w:t>
      </w:r>
      <w:r w:rsidR="007944F9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M2M /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r w:rsidR="007944F9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IoT SIM KARTEN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-Lösungen mit Sitz in Liechtenstein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. </w:t>
      </w:r>
      <w:bookmarkStart w:id="0" w:name="_GoBack"/>
      <w:bookmarkEnd w:id="0"/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Wir sind der Partner für kleine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Betriebe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bis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gro</w:t>
      </w:r>
      <w:r w:rsidR="002E2330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ss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e Unternehmen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. Über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1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0.000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Unternehmen in </w:t>
      </w:r>
      <w:r w:rsidR="00BE5EAE" w:rsidRPr="00270BCA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69</w:t>
      </w:r>
      <w:r w:rsidR="002E2330" w:rsidRPr="00270BCA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?</w:t>
      </w:r>
      <w:r w:rsidR="00BE5EAE" w:rsidRPr="00270BCA">
        <w:rPr>
          <w:rFonts w:ascii="Arial" w:eastAsia="Times New Roman" w:hAnsi="Arial" w:cs="Arial"/>
          <w:color w:val="FF0000"/>
          <w:sz w:val="20"/>
          <w:szCs w:val="20"/>
          <w:lang w:eastAsia="de-AT"/>
        </w:rPr>
        <w:t xml:space="preserve">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Ländern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 nutzen bereits unsere Dienste.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  <w:t xml:space="preserve">Da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weltweit die SMART-Technologie explosionsartig wächst, ist der Bedarf an SIM-Karten für eine intelligente Vernetzung gro</w:t>
      </w:r>
      <w:r w:rsidR="002E2330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ss. W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ir </w:t>
      </w:r>
      <w:r w:rsidR="002E2330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benötigen 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dringend Unterstützung im Au</w:t>
      </w:r>
      <w:r w:rsidR="002E2330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ss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endienst.</w:t>
      </w:r>
    </w:p>
    <w:p w14:paraId="39DC2DEE" w14:textId="77777777" w:rsidR="002E2330" w:rsidRPr="003E267A" w:rsidRDefault="002E2330" w:rsidP="007944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</w:p>
    <w:p w14:paraId="4EDADDE6" w14:textId="77777777" w:rsidR="003E267A" w:rsidRPr="003E267A" w:rsidRDefault="003E267A" w:rsidP="007944F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2856"/>
          <w:sz w:val="38"/>
          <w:szCs w:val="38"/>
          <w:lang w:eastAsia="de-AT"/>
        </w:rPr>
      </w:pPr>
      <w:r w:rsidRPr="003E267A">
        <w:rPr>
          <w:rFonts w:ascii="Arial" w:eastAsia="Times New Roman" w:hAnsi="Arial" w:cs="Arial"/>
          <w:b/>
          <w:bCs/>
          <w:color w:val="002856"/>
          <w:sz w:val="38"/>
          <w:szCs w:val="38"/>
          <w:lang w:eastAsia="de-AT"/>
        </w:rPr>
        <w:t>Selbständige Verkaufsberater (m/w</w:t>
      </w:r>
      <w:r w:rsidR="002E2330">
        <w:rPr>
          <w:rFonts w:ascii="Arial" w:eastAsia="Times New Roman" w:hAnsi="Arial" w:cs="Arial"/>
          <w:b/>
          <w:bCs/>
          <w:color w:val="002856"/>
          <w:sz w:val="38"/>
          <w:szCs w:val="38"/>
          <w:lang w:eastAsia="de-AT"/>
        </w:rPr>
        <w:t>/d</w:t>
      </w:r>
      <w:r w:rsidRPr="003E267A">
        <w:rPr>
          <w:rFonts w:ascii="Arial" w:eastAsia="Times New Roman" w:hAnsi="Arial" w:cs="Arial"/>
          <w:b/>
          <w:bCs/>
          <w:color w:val="002856"/>
          <w:sz w:val="38"/>
          <w:szCs w:val="38"/>
          <w:lang w:eastAsia="de-AT"/>
        </w:rPr>
        <w:t>) im Au</w:t>
      </w:r>
      <w:r w:rsidR="002E2330">
        <w:rPr>
          <w:rFonts w:ascii="Arial" w:eastAsia="Times New Roman" w:hAnsi="Arial" w:cs="Arial"/>
          <w:b/>
          <w:bCs/>
          <w:color w:val="002856"/>
          <w:sz w:val="38"/>
          <w:szCs w:val="38"/>
          <w:lang w:eastAsia="de-AT"/>
        </w:rPr>
        <w:t>ss</w:t>
      </w:r>
      <w:r w:rsidRPr="003E267A">
        <w:rPr>
          <w:rFonts w:ascii="Arial" w:eastAsia="Times New Roman" w:hAnsi="Arial" w:cs="Arial"/>
          <w:b/>
          <w:bCs/>
          <w:color w:val="002856"/>
          <w:sz w:val="38"/>
          <w:szCs w:val="38"/>
          <w:lang w:eastAsia="de-AT"/>
        </w:rPr>
        <w:t>endienst</w:t>
      </w:r>
    </w:p>
    <w:p w14:paraId="3D7FA39C" w14:textId="77777777" w:rsidR="00BE5EAE" w:rsidRDefault="00BE5EAE" w:rsidP="007944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</w:p>
    <w:p w14:paraId="64B47674" w14:textId="77777777" w:rsidR="003E267A" w:rsidRPr="003E267A" w:rsidRDefault="003E267A" w:rsidP="007944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Als Teil eines leistungsstarken und engagierten Vertriebsteams können Sie schnell erfolgreich sein und sich langfristig ein hohes Einkommen sichern.</w:t>
      </w:r>
    </w:p>
    <w:p w14:paraId="7A3137B9" w14:textId="77777777" w:rsidR="00BE5EAE" w:rsidRDefault="00BE5EAE" w:rsidP="007944F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</w:pPr>
    </w:p>
    <w:p w14:paraId="4D33B083" w14:textId="77777777" w:rsidR="003E267A" w:rsidRPr="003E267A" w:rsidRDefault="003E267A" w:rsidP="007944F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</w:pPr>
      <w:r w:rsidRPr="003E267A"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  <w:t>Ihre Aufgaben</w:t>
      </w:r>
    </w:p>
    <w:p w14:paraId="5307789E" w14:textId="77777777" w:rsidR="003E267A" w:rsidRDefault="003E267A" w:rsidP="00794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Neukundenakquise</w:t>
      </w:r>
    </w:p>
    <w:p w14:paraId="60AB15DF" w14:textId="77777777" w:rsidR="00BE5EAE" w:rsidRPr="003E267A" w:rsidRDefault="00BE5EAE" w:rsidP="007944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AT"/>
        </w:rPr>
        <w:t>Betreuung Ihrer Kunden</w:t>
      </w:r>
    </w:p>
    <w:p w14:paraId="1E72E900" w14:textId="77777777" w:rsidR="003E267A" w:rsidRPr="003E267A" w:rsidRDefault="003E267A" w:rsidP="007944F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</w:pPr>
      <w:r w:rsidRPr="003E267A"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  <w:t>Wir bieten</w:t>
      </w:r>
    </w:p>
    <w:p w14:paraId="39616870" w14:textId="77777777" w:rsidR="003E267A" w:rsidRPr="003E267A" w:rsidRDefault="003E267A" w:rsidP="00794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Fixum-Bonus bis zu </w:t>
      </w:r>
      <w:r w:rsidR="00BE5EAE" w:rsidRPr="00270BCA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3</w:t>
      </w:r>
      <w:r w:rsidRPr="003E267A">
        <w:rPr>
          <w:rFonts w:ascii="Arial" w:eastAsia="Times New Roman" w:hAnsi="Arial" w:cs="Arial"/>
          <w:color w:val="FF0000"/>
          <w:sz w:val="20"/>
          <w:szCs w:val="20"/>
          <w:lang w:eastAsia="de-AT"/>
        </w:rPr>
        <w:t xml:space="preserve">000 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Euro je nach Qualifikation in der Startphase</w:t>
      </w:r>
    </w:p>
    <w:p w14:paraId="68F05672" w14:textId="77777777" w:rsidR="003E267A" w:rsidRPr="003E267A" w:rsidRDefault="003E267A" w:rsidP="00794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Leistungsorientierte Bezahlung durch hohe Abschlussprovisionen und dauerhafte Betreuungsprovisionen für Neukunden</w:t>
      </w:r>
    </w:p>
    <w:p w14:paraId="6731315F" w14:textId="77777777" w:rsidR="003E267A" w:rsidRPr="003E267A" w:rsidRDefault="003E267A" w:rsidP="00794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kostenlose, professionelle Schulungen</w:t>
      </w:r>
    </w:p>
    <w:p w14:paraId="6540012C" w14:textId="77777777" w:rsidR="003E267A" w:rsidRPr="003E267A" w:rsidRDefault="003E267A" w:rsidP="00794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 xml:space="preserve">in der Anfangsphase Begleitung von einem erfahrenen </w:t>
      </w:r>
      <w:r w:rsidR="00BE5EAE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Verkäufer</w:t>
      </w:r>
    </w:p>
    <w:p w14:paraId="6379D1E5" w14:textId="77777777" w:rsidR="003E267A" w:rsidRPr="003E267A" w:rsidRDefault="003E267A" w:rsidP="007944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keine Einstiegskosten</w:t>
      </w:r>
    </w:p>
    <w:p w14:paraId="53762105" w14:textId="77777777" w:rsidR="003E267A" w:rsidRPr="003E267A" w:rsidRDefault="003E267A" w:rsidP="007944F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</w:pPr>
      <w:r w:rsidRPr="003E267A">
        <w:rPr>
          <w:rFonts w:ascii="Arial" w:eastAsia="Times New Roman" w:hAnsi="Arial" w:cs="Arial"/>
          <w:b/>
          <w:bCs/>
          <w:color w:val="002856"/>
          <w:sz w:val="21"/>
          <w:szCs w:val="21"/>
          <w:lang w:eastAsia="de-AT"/>
        </w:rPr>
        <w:t>Wir erwarten</w:t>
      </w:r>
    </w:p>
    <w:p w14:paraId="75DDAD0E" w14:textId="77777777" w:rsidR="003E267A" w:rsidRPr="003E267A" w:rsidRDefault="003E267A" w:rsidP="00794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Erfahrungen im Verkauf</w:t>
      </w:r>
    </w:p>
    <w:p w14:paraId="5444F609" w14:textId="77777777" w:rsidR="003E267A" w:rsidRPr="003E267A" w:rsidRDefault="003E267A" w:rsidP="00794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Gepflegtes Auftreten und Kommunikationsstärke</w:t>
      </w:r>
    </w:p>
    <w:p w14:paraId="749F8C29" w14:textId="77777777" w:rsidR="003E267A" w:rsidRPr="003E267A" w:rsidRDefault="003E267A" w:rsidP="00794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Einsatzbereitschaft und Ausdauer</w:t>
      </w:r>
    </w:p>
    <w:p w14:paraId="27D0F962" w14:textId="77777777" w:rsidR="003E267A" w:rsidRPr="003E267A" w:rsidRDefault="003E267A" w:rsidP="00794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Technik- und Produktaffinität im Bereich Telekommunikation</w:t>
      </w:r>
    </w:p>
    <w:p w14:paraId="16FBDB14" w14:textId="77777777" w:rsidR="003E267A" w:rsidRPr="003E267A" w:rsidRDefault="003E267A" w:rsidP="007944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Gewerbeschein</w:t>
      </w:r>
    </w:p>
    <w:p w14:paraId="571043C3" w14:textId="77777777" w:rsidR="00BE5EAE" w:rsidRDefault="003E267A" w:rsidP="007944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AT"/>
        </w:rPr>
      </w:pP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t>Wenn Sie sich jetzt angesprochen fühlen, dann freuen wir uns auf Ihre aussagekräftige Bewerbung an</w:t>
      </w:r>
      <w:r w:rsidRPr="003E267A">
        <w:rPr>
          <w:rFonts w:ascii="Arial" w:eastAsia="Times New Roman" w:hAnsi="Arial" w:cs="Arial"/>
          <w:color w:val="000000"/>
          <w:sz w:val="20"/>
          <w:szCs w:val="20"/>
          <w:lang w:eastAsia="de-AT"/>
        </w:rPr>
        <w:br/>
      </w:r>
    </w:p>
    <w:p w14:paraId="26048435" w14:textId="77777777" w:rsidR="003E267A" w:rsidRPr="00652D68" w:rsidRDefault="00BE5EAE" w:rsidP="007944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de-AT"/>
        </w:rPr>
      </w:pPr>
      <w:r w:rsidRPr="00652D68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abuchinger@datamobile.ag</w:t>
      </w:r>
      <w:r w:rsidR="003E267A" w:rsidRPr="00652D68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 oder</w:t>
      </w:r>
      <w:r w:rsidR="003E267A" w:rsidRPr="00652D68">
        <w:rPr>
          <w:rFonts w:ascii="Arial" w:eastAsia="Times New Roman" w:hAnsi="Arial" w:cs="Arial"/>
          <w:color w:val="FF0000"/>
          <w:sz w:val="20"/>
          <w:szCs w:val="20"/>
          <w:lang w:eastAsia="de-AT"/>
        </w:rPr>
        <w:br/>
      </w:r>
      <w:r w:rsidR="003E267A" w:rsidRPr="00652D68">
        <w:rPr>
          <w:rFonts w:ascii="Arial" w:eastAsia="Times New Roman" w:hAnsi="Arial" w:cs="Arial"/>
          <w:color w:val="FF0000"/>
          <w:sz w:val="20"/>
          <w:szCs w:val="20"/>
          <w:lang w:eastAsia="de-AT"/>
        </w:rPr>
        <w:br/>
      </w:r>
      <w:r w:rsidR="002E2330" w:rsidRPr="00652D68">
        <w:rPr>
          <w:rFonts w:ascii="Arial" w:eastAsia="Times New Roman" w:hAnsi="Arial" w:cs="Arial"/>
          <w:color w:val="FF0000"/>
          <w:sz w:val="20"/>
          <w:szCs w:val="20"/>
          <w:lang w:eastAsia="de-AT"/>
        </w:rPr>
        <w:t>Datamobile AG, Industriering 14 / 4.OG, FL-9491 Ruggell</w:t>
      </w:r>
    </w:p>
    <w:p w14:paraId="16509C1B" w14:textId="77777777" w:rsidR="00B007A7" w:rsidRPr="002E2330" w:rsidRDefault="00B007A7"/>
    <w:sectPr w:rsidR="00B007A7" w:rsidRPr="002E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83D"/>
    <w:multiLevelType w:val="multilevel"/>
    <w:tmpl w:val="396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D5118"/>
    <w:multiLevelType w:val="multilevel"/>
    <w:tmpl w:val="7936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44D20"/>
    <w:multiLevelType w:val="multilevel"/>
    <w:tmpl w:val="0AE0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7A"/>
    <w:rsid w:val="00270BCA"/>
    <w:rsid w:val="002E2330"/>
    <w:rsid w:val="003E267A"/>
    <w:rsid w:val="00652D68"/>
    <w:rsid w:val="007944F9"/>
    <w:rsid w:val="00B007A7"/>
    <w:rsid w:val="00BE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23C7"/>
  <w15:chartTrackingRefBased/>
  <w15:docId w15:val="{EEE7220B-BD6C-49A3-911B-24B9020B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3E2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4">
    <w:name w:val="heading 4"/>
    <w:basedOn w:val="Standard"/>
    <w:link w:val="berschrift4Zchn"/>
    <w:uiPriority w:val="9"/>
    <w:qFormat/>
    <w:rsid w:val="003E26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E267A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267A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3E2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3E2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Schramm</dc:creator>
  <cp:keywords/>
  <dc:description/>
  <cp:lastModifiedBy>Armin Schramm</cp:lastModifiedBy>
  <cp:revision>3</cp:revision>
  <dcterms:created xsi:type="dcterms:W3CDTF">2020-01-13T12:57:00Z</dcterms:created>
  <dcterms:modified xsi:type="dcterms:W3CDTF">2020-01-13T13:43:00Z</dcterms:modified>
</cp:coreProperties>
</file>